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40DE" w:rsidRDefault="005C20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Middle School Faith Formation</w:t>
      </w:r>
    </w:p>
    <w:p w14:paraId="00000002" w14:textId="77777777" w:rsidR="008940DE" w:rsidRDefault="005C20C5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Wednesdays 7-8pm</w:t>
      </w:r>
    </w:p>
    <w:p w14:paraId="00000003" w14:textId="77777777" w:rsidR="008940DE" w:rsidRDefault="005C20C5">
      <w:pPr>
        <w:jc w:val="center"/>
        <w:rPr>
          <w:sz w:val="28"/>
          <w:szCs w:val="28"/>
        </w:rPr>
      </w:pPr>
      <w:r>
        <w:rPr>
          <w:sz w:val="28"/>
          <w:szCs w:val="28"/>
        </w:rPr>
        <w:t>In-person or Virtual</w:t>
      </w:r>
    </w:p>
    <w:p w14:paraId="00000004" w14:textId="77777777" w:rsidR="008940DE" w:rsidRDefault="008940DE"/>
    <w:p w14:paraId="00000005" w14:textId="77777777" w:rsidR="008940DE" w:rsidRDefault="008940DE"/>
    <w:p w14:paraId="00000006" w14:textId="77777777" w:rsidR="008940DE" w:rsidRDefault="005C20C5">
      <w:r>
        <w:rPr>
          <w:b/>
          <w:sz w:val="24"/>
          <w:szCs w:val="24"/>
        </w:rPr>
        <w:t>December</w:t>
      </w:r>
      <w:r>
        <w:t xml:space="preserve">  </w:t>
      </w:r>
    </w:p>
    <w:p w14:paraId="00000007" w14:textId="77777777" w:rsidR="008940DE" w:rsidRDefault="005C20C5">
      <w:pPr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9 or 10</w:t>
      </w:r>
      <w:r>
        <w:tab/>
      </w:r>
      <w:r>
        <w:tab/>
        <w:t xml:space="preserve">Created to Love </w:t>
      </w:r>
      <w:r>
        <w:tab/>
      </w:r>
      <w:r>
        <w:tab/>
        <w:t xml:space="preserve">    </w:t>
      </w:r>
      <w:r>
        <w:rPr>
          <w:b/>
        </w:rPr>
        <w:t>Virtual Parent and Child Class</w:t>
      </w:r>
    </w:p>
    <w:p w14:paraId="00000008" w14:textId="77777777" w:rsidR="008940DE" w:rsidRDefault="008940DE">
      <w:pPr>
        <w:rPr>
          <w:b/>
          <w:sz w:val="24"/>
          <w:szCs w:val="24"/>
        </w:rPr>
      </w:pPr>
    </w:p>
    <w:p w14:paraId="00000009" w14:textId="77777777" w:rsidR="008940DE" w:rsidRDefault="005C20C5">
      <w:pPr>
        <w:rPr>
          <w:sz w:val="24"/>
          <w:szCs w:val="24"/>
        </w:rPr>
      </w:pPr>
      <w:r>
        <w:rPr>
          <w:b/>
          <w:sz w:val="24"/>
          <w:szCs w:val="24"/>
        </w:rPr>
        <w:t>January</w:t>
      </w:r>
      <w:r>
        <w:rPr>
          <w:sz w:val="24"/>
          <w:szCs w:val="24"/>
        </w:rPr>
        <w:tab/>
        <w:t xml:space="preserve"> </w:t>
      </w:r>
    </w:p>
    <w:p w14:paraId="0000000A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Navigating the Digital World</w:t>
      </w:r>
    </w:p>
    <w:p w14:paraId="0000000B" w14:textId="77777777" w:rsidR="008940DE" w:rsidRDefault="005C20C5">
      <w:pPr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Great Idea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Wires and Robotics Series</w:t>
      </w:r>
    </w:p>
    <w:p w14:paraId="0000000C" w14:textId="77777777" w:rsidR="008940DE" w:rsidRDefault="005C20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Internal Component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Wires and Robotics Series</w:t>
      </w:r>
    </w:p>
    <w:p w14:paraId="0000000D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Binary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Wires and Robotics Series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E" w14:textId="77777777" w:rsidR="008940DE" w:rsidRDefault="005C2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</w:p>
    <w:p w14:paraId="0000000F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Limited Edition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Wires and Robotics Series</w:t>
      </w:r>
    </w:p>
    <w:p w14:paraId="00000010" w14:textId="77777777" w:rsidR="008940DE" w:rsidRDefault="005C20C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Instruction Manual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Wires and Robotics Series</w:t>
      </w:r>
    </w:p>
    <w:p w14:paraId="00000011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 xml:space="preserve">eyond Wires and Robotics   </w:t>
      </w:r>
      <w:r>
        <w:rPr>
          <w:b/>
          <w:sz w:val="24"/>
          <w:szCs w:val="24"/>
        </w:rPr>
        <w:t>Wires and Robotics Series</w:t>
      </w:r>
    </w:p>
    <w:p w14:paraId="00000012" w14:textId="77777777" w:rsidR="008940DE" w:rsidRDefault="005C20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3" w14:textId="77777777" w:rsidR="008940DE" w:rsidRDefault="005C20C5">
      <w:pPr>
        <w:rPr>
          <w:sz w:val="24"/>
          <w:szCs w:val="24"/>
        </w:rPr>
      </w:pPr>
      <w:r>
        <w:rPr>
          <w:b/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</w:p>
    <w:p w14:paraId="00000014" w14:textId="77777777" w:rsidR="008940DE" w:rsidRDefault="005C20C5">
      <w:pPr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Deserted Island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Castaway Series</w:t>
      </w:r>
    </w:p>
    <w:p w14:paraId="00000015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Castaway Series</w:t>
      </w:r>
    </w:p>
    <w:p w14:paraId="00000016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Lifeboat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Castaway Series</w:t>
      </w:r>
    </w:p>
    <w:p w14:paraId="00000017" w14:textId="77777777" w:rsidR="008940DE" w:rsidRDefault="005C20C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Iconic Series</w:t>
      </w:r>
    </w:p>
    <w:p w14:paraId="00000018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Fandom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Iconic Series</w:t>
      </w:r>
    </w:p>
    <w:p w14:paraId="00000019" w14:textId="77777777" w:rsidR="008940DE" w:rsidRDefault="005C2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14:paraId="0000001A" w14:textId="77777777" w:rsidR="008940DE" w:rsidRDefault="005C20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Humble Beg</w:t>
      </w:r>
      <w:r>
        <w:rPr>
          <w:sz w:val="24"/>
          <w:szCs w:val="24"/>
        </w:rPr>
        <w:t>innings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Iconic Series</w:t>
      </w:r>
    </w:p>
    <w:p w14:paraId="0000001B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Weight of the World</w:t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Iconic Series</w:t>
      </w:r>
    </w:p>
    <w:p w14:paraId="0000001C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Hall of Fame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Iconic Series</w:t>
      </w:r>
    </w:p>
    <w:p w14:paraId="0000001D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Encore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Iconic Series</w:t>
      </w:r>
    </w:p>
    <w:p w14:paraId="0000001E" w14:textId="77777777" w:rsidR="008940DE" w:rsidRDefault="005C20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F" w14:textId="77777777" w:rsidR="008940DE" w:rsidRDefault="005C20C5">
      <w:pPr>
        <w:rPr>
          <w:sz w:val="24"/>
          <w:szCs w:val="24"/>
        </w:rPr>
      </w:pPr>
      <w:r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</w:p>
    <w:p w14:paraId="00000020" w14:textId="77777777" w:rsidR="008940DE" w:rsidRDefault="005C20C5">
      <w:pPr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Shifting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New Fire Series</w:t>
      </w:r>
    </w:p>
    <w:p w14:paraId="00000021" w14:textId="77777777" w:rsidR="008940DE" w:rsidRDefault="005C20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Cause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New Fire Series</w:t>
      </w:r>
    </w:p>
    <w:sectPr w:rsidR="008940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DE"/>
    <w:rsid w:val="005C20C5"/>
    <w:rsid w:val="008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2AEB6-00DC-41EF-A0D3-3180544F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Temple</dc:creator>
  <cp:lastModifiedBy>Jess Temple</cp:lastModifiedBy>
  <cp:revision>2</cp:revision>
  <dcterms:created xsi:type="dcterms:W3CDTF">2020-09-14T15:26:00Z</dcterms:created>
  <dcterms:modified xsi:type="dcterms:W3CDTF">2020-09-14T15:26:00Z</dcterms:modified>
</cp:coreProperties>
</file>